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B7" w:rsidRDefault="005F49F3" w:rsidP="00982AB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 Совета</w:t>
      </w:r>
    </w:p>
    <w:p w:rsidR="009E574F" w:rsidRDefault="009E574F" w:rsidP="00982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CBA" w:rsidRDefault="009E574F" w:rsidP="00982A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6CBA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депутатов Совета </w:t>
      </w:r>
    </w:p>
    <w:p w:rsidR="009E574F" w:rsidRPr="00E86CBA" w:rsidRDefault="009E574F" w:rsidP="00982A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6CBA">
        <w:rPr>
          <w:rFonts w:ascii="Times New Roman" w:hAnsi="Times New Roman" w:cs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="00EE5888">
        <w:rPr>
          <w:rFonts w:ascii="Times New Roman" w:hAnsi="Times New Roman" w:cs="Times New Roman"/>
          <w:sz w:val="28"/>
          <w:szCs w:val="28"/>
        </w:rPr>
        <w:t xml:space="preserve">Никифорова Ю.И., </w:t>
      </w:r>
      <w:proofErr w:type="spellStart"/>
      <w:r w:rsidRPr="00E86CBA"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 w:rsidRPr="00E86CBA">
        <w:rPr>
          <w:rFonts w:ascii="Times New Roman" w:hAnsi="Times New Roman" w:cs="Times New Roman"/>
          <w:sz w:val="28"/>
          <w:szCs w:val="28"/>
        </w:rPr>
        <w:t xml:space="preserve"> Е.Б., Мишина А.В.</w:t>
      </w:r>
    </w:p>
    <w:bookmarkEnd w:id="0"/>
    <w:p w:rsidR="009E574F" w:rsidRDefault="009E574F" w:rsidP="00982AB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E574F" w:rsidRDefault="009E574F" w:rsidP="00982AB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92A66" w:rsidRDefault="00492A66" w:rsidP="0098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 от </w:t>
      </w:r>
      <w:r w:rsidR="00A4139A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ст.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 Федерального закона от 25</w:t>
      </w:r>
      <w:r w:rsidR="00A4139A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№ 273-ФЗ «О противодействии коррупции», Федеральным законом от </w:t>
      </w:r>
      <w:r w:rsidR="00A4139A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230-ФЗ «О контроле за соответствием расходов лиц, замещающих государственные должности, и иных лиц их доходам»</w:t>
      </w:r>
      <w:r w:rsidR="006E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ст.22 Устава городского округа город Стерлитамак,</w:t>
      </w:r>
      <w:r w:rsidR="009F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5B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F15B2" w:rsidRPr="009F15B2">
        <w:rPr>
          <w:rFonts w:ascii="Times New Roman" w:hAnsi="Times New Roman" w:cs="Times New Roman"/>
          <w:sz w:val="28"/>
          <w:szCs w:val="28"/>
        </w:rPr>
        <w:t>представление прокуратуры г.Стерлитамака об устранении нарушени</w:t>
      </w:r>
      <w:r w:rsidR="009F15B2">
        <w:rPr>
          <w:rFonts w:ascii="Times New Roman" w:hAnsi="Times New Roman" w:cs="Times New Roman"/>
          <w:sz w:val="28"/>
          <w:szCs w:val="28"/>
        </w:rPr>
        <w:t>й федерального законодательства</w:t>
      </w:r>
      <w:r w:rsidR="009F15B2" w:rsidRPr="009F15B2">
        <w:rPr>
          <w:rFonts w:ascii="Times New Roman" w:hAnsi="Times New Roman" w:cs="Times New Roman"/>
          <w:sz w:val="28"/>
          <w:szCs w:val="28"/>
        </w:rPr>
        <w:t>, выявленных в ходе проверки во исполнение задания прокуратуры РБ от 21.04.2016г. № 8666-25-2016</w:t>
      </w:r>
      <w:r w:rsidR="009F15B2">
        <w:rPr>
          <w:rFonts w:ascii="Times New Roman" w:hAnsi="Times New Roman" w:cs="Times New Roman"/>
          <w:sz w:val="28"/>
          <w:szCs w:val="28"/>
        </w:rPr>
        <w:t>,</w:t>
      </w:r>
      <w:r w:rsidR="00A4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городского округа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</w:t>
      </w:r>
    </w:p>
    <w:p w:rsidR="009E574F" w:rsidRDefault="009E574F" w:rsidP="0098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FB4" w:rsidRDefault="00492A66" w:rsidP="00982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A4139A" w:rsidRPr="00492A66" w:rsidRDefault="00A4139A" w:rsidP="00982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66" w:rsidRDefault="00913944" w:rsidP="00982AB7">
      <w:pPr>
        <w:pStyle w:val="a5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досрочно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депутатов Совета городского округа город Стерлитамак Республики Башкортостан</w:t>
      </w:r>
      <w:r w:rsidRPr="00913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888" w:rsidRDefault="00EE5888" w:rsidP="00EE5888">
      <w:pPr>
        <w:pStyle w:val="a5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Никифорова Юрия Ивановича, депутата Совета городского округа город Стерлитамак от избирательного округа № 6, председателя Совета городского округа город Стерлитамак – главы городского округа город Стерлитамак</w:t>
      </w:r>
      <w:r w:rsidRPr="00913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944" w:rsidRDefault="00726DD5" w:rsidP="00982AB7">
      <w:pPr>
        <w:pStyle w:val="a5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Борисовича, депутата Совета городского округа город Стерлитамак от избирательного округа № 3, председателя постоянной комиссии Совета по бюджету, налогам и вопросам собственности</w:t>
      </w:r>
      <w:r w:rsidRPr="00726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DD5" w:rsidRPr="00726DD5" w:rsidRDefault="00726DD5" w:rsidP="00982AB7">
      <w:pPr>
        <w:pStyle w:val="a5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Мишина Артема Владимировича,</w:t>
      </w:r>
      <w:r w:rsidRPr="0072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Совета городского округа город Стерлитамак от избирательного округа № </w:t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944" w:rsidRDefault="00913944" w:rsidP="00982AB7">
      <w:pPr>
        <w:pStyle w:val="a5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9A" w:rsidRDefault="00932B9A" w:rsidP="0098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B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932B9A" w:rsidRDefault="008E7FB4" w:rsidP="0098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</w:p>
    <w:p w:rsidR="008E7FB4" w:rsidRPr="00633EBE" w:rsidRDefault="008E7FB4" w:rsidP="00982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</w:t>
      </w:r>
      <w:r w:rsidR="0049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</w:t>
      </w:r>
    </w:p>
    <w:p w:rsidR="00B84CF7" w:rsidRDefault="00CB7A1F" w:rsidP="00EE58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E7FB4" w:rsidRPr="00633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 w:rsidR="0091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Р.С.Галимова</w:t>
      </w:r>
      <w:proofErr w:type="spellEnd"/>
      <w:r w:rsidR="0093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38"/>
      <w:bookmarkEnd w:id="1"/>
    </w:p>
    <w:sectPr w:rsidR="00B84CF7" w:rsidSect="00492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E351D"/>
    <w:multiLevelType w:val="hybridMultilevel"/>
    <w:tmpl w:val="E0F25428"/>
    <w:lvl w:ilvl="0" w:tplc="B3BEF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FB4"/>
    <w:rsid w:val="00026680"/>
    <w:rsid w:val="000A6EBD"/>
    <w:rsid w:val="00140E36"/>
    <w:rsid w:val="0024515B"/>
    <w:rsid w:val="0029793E"/>
    <w:rsid w:val="002A2850"/>
    <w:rsid w:val="00492A66"/>
    <w:rsid w:val="005114C6"/>
    <w:rsid w:val="005F49F3"/>
    <w:rsid w:val="00633EBE"/>
    <w:rsid w:val="006E141C"/>
    <w:rsid w:val="00726DD5"/>
    <w:rsid w:val="00763383"/>
    <w:rsid w:val="0082047C"/>
    <w:rsid w:val="00832053"/>
    <w:rsid w:val="008E1CC9"/>
    <w:rsid w:val="008E7FB4"/>
    <w:rsid w:val="00913944"/>
    <w:rsid w:val="00932B9A"/>
    <w:rsid w:val="00982AB7"/>
    <w:rsid w:val="009E574F"/>
    <w:rsid w:val="009F15B2"/>
    <w:rsid w:val="00A4139A"/>
    <w:rsid w:val="00B04F6F"/>
    <w:rsid w:val="00B84CF7"/>
    <w:rsid w:val="00C07CB2"/>
    <w:rsid w:val="00C51E4A"/>
    <w:rsid w:val="00CB7A1F"/>
    <w:rsid w:val="00D01FAA"/>
    <w:rsid w:val="00D652D1"/>
    <w:rsid w:val="00DD2EC1"/>
    <w:rsid w:val="00E015A7"/>
    <w:rsid w:val="00E86CBA"/>
    <w:rsid w:val="00EE5888"/>
    <w:rsid w:val="00F22DEE"/>
    <w:rsid w:val="00F5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B39E2-FBCC-45FC-AB9A-F966AAB6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80"/>
  </w:style>
  <w:style w:type="paragraph" w:styleId="1">
    <w:name w:val="heading 1"/>
    <w:basedOn w:val="a"/>
    <w:link w:val="10"/>
    <w:uiPriority w:val="9"/>
    <w:qFormat/>
    <w:rsid w:val="008E7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F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F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3944"/>
    <w:pPr>
      <w:ind w:left="720"/>
      <w:contextualSpacing/>
    </w:pPr>
  </w:style>
  <w:style w:type="paragraph" w:styleId="a6">
    <w:name w:val="No Spacing"/>
    <w:uiPriority w:val="1"/>
    <w:qFormat/>
    <w:rsid w:val="00982AB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982AB7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82AB7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20</cp:revision>
  <cp:lastPrinted>2016-03-02T09:12:00Z</cp:lastPrinted>
  <dcterms:created xsi:type="dcterms:W3CDTF">2016-03-02T06:45:00Z</dcterms:created>
  <dcterms:modified xsi:type="dcterms:W3CDTF">2016-06-28T10:46:00Z</dcterms:modified>
</cp:coreProperties>
</file>